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38" w:rsidRDefault="00414938" w:rsidP="002C2F4B">
      <w:pPr>
        <w:widowControl w:val="0"/>
        <w:autoSpaceDE w:val="0"/>
        <w:autoSpaceDN w:val="0"/>
        <w:adjustRightInd w:val="0"/>
        <w:ind w:left="7044" w:hanging="1090"/>
        <w:jc w:val="right"/>
        <w:rPr>
          <w:rFonts w:ascii="Times New Roman" w:eastAsia="MS Mincho" w:hAnsi="Times New Roman"/>
          <w:bCs/>
          <w:sz w:val="16"/>
          <w:szCs w:val="16"/>
          <w:lang w:eastAsia="pl-PL"/>
        </w:rPr>
      </w:pPr>
    </w:p>
    <w:p w:rsidR="00A6472B" w:rsidRPr="004F5306" w:rsidRDefault="00A6472B" w:rsidP="00A6472B">
      <w:pPr>
        <w:jc w:val="both"/>
        <w:rPr>
          <w:rFonts w:cs="Arial"/>
          <w:b/>
          <w:i/>
          <w:iCs/>
          <w:sz w:val="16"/>
          <w:szCs w:val="16"/>
        </w:rPr>
      </w:pPr>
      <w:r w:rsidRPr="004F5306">
        <w:rPr>
          <w:rFonts w:cs="Arial"/>
          <w:b/>
          <w:sz w:val="16"/>
          <w:szCs w:val="16"/>
        </w:rPr>
        <w:t xml:space="preserve">Opracowanie Studium Wykonalności i wniosku o dofinansowanie projektu przedsięwzięcia </w:t>
      </w:r>
      <w:r w:rsidRPr="004F5306">
        <w:rPr>
          <w:rFonts w:cs="Arial"/>
          <w:b/>
          <w:i/>
          <w:iCs/>
          <w:sz w:val="16"/>
          <w:szCs w:val="16"/>
        </w:rPr>
        <w:t>pn. „</w:t>
      </w:r>
      <w:r w:rsidRPr="004F5306">
        <w:rPr>
          <w:b/>
          <w:i/>
          <w:sz w:val="16"/>
          <w:szCs w:val="16"/>
        </w:rPr>
        <w:t>W kierunku</w:t>
      </w:r>
      <w:r w:rsidRPr="004F5306">
        <w:rPr>
          <w:rFonts w:cs="Arial"/>
          <w:b/>
          <w:i/>
          <w:iCs/>
          <w:sz w:val="16"/>
          <w:szCs w:val="16"/>
        </w:rPr>
        <w:t xml:space="preserve"> Smart City – Budowa otwartej platformy zintegrowanego zarządzania zrównoważonym rozwojem, bezpieczeństwem oraz usługami inteligentnego miasta, zwanej Platformą Smart City, w oparciu o rozbudowę Miejskiego Systemu Informacji Przestrzennej w Kielcach, modernizację systemu obiegu dokumentów oraz systemów finansowo – księgowych w Urzędzie Miasta Kielce i ich integrację”</w:t>
      </w:r>
    </w:p>
    <w:p w:rsidR="00A6472B" w:rsidRPr="004F5306" w:rsidRDefault="001D0334" w:rsidP="00A6472B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Szczegółowy </w:t>
      </w:r>
      <w:r w:rsidR="00A6472B" w:rsidRPr="004F5306">
        <w:rPr>
          <w:b/>
          <w:sz w:val="18"/>
          <w:szCs w:val="18"/>
        </w:rPr>
        <w:t>Opis Przedmiotu Zamówienia</w:t>
      </w:r>
    </w:p>
    <w:p w:rsidR="00A6472B" w:rsidRPr="00A6472B" w:rsidRDefault="00A6472B" w:rsidP="00A6472B">
      <w:pPr>
        <w:jc w:val="right"/>
        <w:rPr>
          <w:b/>
          <w:sz w:val="20"/>
          <w:szCs w:val="20"/>
        </w:rPr>
      </w:pPr>
      <w:r w:rsidRPr="00A6472B">
        <w:rPr>
          <w:b/>
          <w:sz w:val="20"/>
          <w:szCs w:val="20"/>
        </w:rPr>
        <w:t>Załącznik nr 4</w:t>
      </w:r>
    </w:p>
    <w:p w:rsidR="00A6472B" w:rsidRPr="00A6472B" w:rsidRDefault="00A6472B" w:rsidP="00A6472B">
      <w:pPr>
        <w:pStyle w:val="Akapitzlist"/>
        <w:spacing w:after="120"/>
        <w:ind w:left="0"/>
        <w:jc w:val="both"/>
        <w:rPr>
          <w:b/>
        </w:rPr>
      </w:pPr>
      <w:r w:rsidRPr="00A6472B">
        <w:rPr>
          <w:b/>
        </w:rPr>
        <w:t xml:space="preserve">Centralne Oprogramowanie Monitoringu i Kontroli Odbiorów Odpadów Komunalnych </w:t>
      </w:r>
      <w:r w:rsidRPr="00A6472B">
        <w:rPr>
          <w:rStyle w:val="tl8wme"/>
          <w:b/>
        </w:rPr>
        <w:t>COMKOOK</w:t>
      </w:r>
    </w:p>
    <w:p w:rsidR="00414938" w:rsidRPr="00A6472B" w:rsidRDefault="00A6472B" w:rsidP="002C2F4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eastAsia="MS Mincho" w:hAnsiTheme="minorHAnsi"/>
          <w:b/>
          <w:bCs/>
          <w:lang w:eastAsia="pl-PL"/>
        </w:rPr>
      </w:pPr>
      <w:r>
        <w:rPr>
          <w:rFonts w:asciiTheme="minorHAnsi" w:eastAsia="MS Mincho" w:hAnsiTheme="minorHAnsi"/>
          <w:b/>
          <w:bCs/>
          <w:lang w:eastAsia="pl-PL"/>
        </w:rPr>
        <w:t>Opis</w:t>
      </w:r>
      <w:r w:rsidR="00414938" w:rsidRPr="00A6472B">
        <w:rPr>
          <w:rFonts w:asciiTheme="minorHAnsi" w:eastAsia="MS Mincho" w:hAnsiTheme="minorHAnsi"/>
          <w:b/>
          <w:bCs/>
          <w:lang w:eastAsia="pl-PL"/>
        </w:rPr>
        <w:t xml:space="preserve"> </w:t>
      </w:r>
      <w:r w:rsidR="005543EE" w:rsidRPr="00A6472B">
        <w:rPr>
          <w:rFonts w:asciiTheme="minorHAnsi" w:eastAsia="MS Mincho" w:hAnsiTheme="minorHAnsi"/>
          <w:b/>
          <w:bCs/>
          <w:lang w:eastAsia="pl-PL"/>
        </w:rPr>
        <w:t xml:space="preserve">funkcjonalności </w:t>
      </w:r>
      <w:r w:rsidR="00065244" w:rsidRPr="00A6472B">
        <w:rPr>
          <w:rFonts w:asciiTheme="minorHAnsi" w:eastAsia="MS Mincho" w:hAnsiTheme="minorHAnsi"/>
          <w:b/>
          <w:bCs/>
          <w:lang w:eastAsia="pl-PL"/>
        </w:rPr>
        <w:t>Systemu przetwarzania danych z identyfikacji</w:t>
      </w:r>
      <w:r>
        <w:rPr>
          <w:rFonts w:asciiTheme="minorHAnsi" w:eastAsia="MS Mincho" w:hAnsiTheme="minorHAnsi"/>
          <w:b/>
          <w:bCs/>
          <w:lang w:eastAsia="pl-PL"/>
        </w:rPr>
        <w:t> </w:t>
      </w:r>
      <w:r w:rsidR="00065244" w:rsidRPr="00A6472B">
        <w:rPr>
          <w:rFonts w:asciiTheme="minorHAnsi" w:eastAsia="MS Mincho" w:hAnsiTheme="minorHAnsi"/>
          <w:b/>
          <w:bCs/>
          <w:lang w:eastAsia="pl-PL"/>
        </w:rPr>
        <w:t>i ważenia odpadów</w:t>
      </w:r>
    </w:p>
    <w:p w:rsidR="00956D13" w:rsidRDefault="00956D13" w:rsidP="00956D1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inorHAnsi" w:hAnsiTheme="minorHAnsi"/>
          <w:b/>
        </w:rPr>
      </w:pPr>
    </w:p>
    <w:p w:rsidR="00366302" w:rsidRPr="00956D13" w:rsidRDefault="00841087" w:rsidP="00956D1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inorHAnsi" w:hAnsiTheme="minorHAnsi"/>
          <w:b/>
        </w:rPr>
      </w:pPr>
      <w:r w:rsidRPr="00956D13">
        <w:rPr>
          <w:rFonts w:asciiTheme="minorHAnsi" w:hAnsiTheme="minorHAnsi"/>
          <w:b/>
        </w:rPr>
        <w:t>System spełnia następujące wymagania</w:t>
      </w:r>
      <w:r w:rsidR="00366302" w:rsidRPr="00956D13">
        <w:rPr>
          <w:rFonts w:asciiTheme="minorHAnsi" w:hAnsiTheme="minorHAnsi"/>
          <w:b/>
        </w:rPr>
        <w:t>:</w:t>
      </w:r>
    </w:p>
    <w:p w:rsidR="00272F3C" w:rsidRPr="00956D13" w:rsidRDefault="00272F3C" w:rsidP="00956D1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 xml:space="preserve">System </w:t>
      </w:r>
      <w:r w:rsidR="00E135A6" w:rsidRPr="00956D13">
        <w:rPr>
          <w:rFonts w:asciiTheme="minorHAnsi" w:hAnsiTheme="minorHAnsi"/>
        </w:rPr>
        <w:t xml:space="preserve">szczegółowo </w:t>
      </w:r>
      <w:r w:rsidR="00836460" w:rsidRPr="00956D13">
        <w:rPr>
          <w:rFonts w:asciiTheme="minorHAnsi" w:hAnsiTheme="minorHAnsi"/>
        </w:rPr>
        <w:t>utrwala</w:t>
      </w:r>
      <w:r w:rsidRPr="00956D13">
        <w:rPr>
          <w:rFonts w:asciiTheme="minorHAnsi" w:hAnsiTheme="minorHAnsi"/>
        </w:rPr>
        <w:t xml:space="preserve"> </w:t>
      </w:r>
      <w:r w:rsidR="00E135A6" w:rsidRPr="00956D13">
        <w:rPr>
          <w:rFonts w:asciiTheme="minorHAnsi" w:hAnsiTheme="minorHAnsi"/>
        </w:rPr>
        <w:t xml:space="preserve">przesłane poprzez interfejs wymiany danych, </w:t>
      </w:r>
      <w:r w:rsidRPr="00956D13">
        <w:rPr>
          <w:rFonts w:asciiTheme="minorHAnsi" w:hAnsiTheme="minorHAnsi"/>
        </w:rPr>
        <w:t>wszyst</w:t>
      </w:r>
      <w:r w:rsidR="003B39FD" w:rsidRPr="00956D13">
        <w:rPr>
          <w:rFonts w:asciiTheme="minorHAnsi" w:hAnsiTheme="minorHAnsi"/>
        </w:rPr>
        <w:t xml:space="preserve">kie zarejestrowane zdarzenia przez </w:t>
      </w:r>
      <w:r w:rsidR="007779D3" w:rsidRPr="00956D13">
        <w:rPr>
          <w:rFonts w:asciiTheme="minorHAnsi" w:hAnsiTheme="minorHAnsi"/>
        </w:rPr>
        <w:t xml:space="preserve">urządzenia zamontowane na </w:t>
      </w:r>
      <w:r w:rsidR="00AC2C61" w:rsidRPr="00956D13">
        <w:rPr>
          <w:rFonts w:asciiTheme="minorHAnsi" w:hAnsiTheme="minorHAnsi"/>
        </w:rPr>
        <w:t>pojazdach Operatorów świadczących usługę odbioru odpadów</w:t>
      </w:r>
      <w:r w:rsidR="00F12F0B" w:rsidRPr="00956D13">
        <w:rPr>
          <w:rFonts w:asciiTheme="minorHAnsi" w:hAnsiTheme="minorHAnsi"/>
        </w:rPr>
        <w:t>, zapewniając bieżący podgląd danych przesyłanych w</w:t>
      </w:r>
      <w:r w:rsidR="00CB5DD2" w:rsidRPr="00956D13">
        <w:rPr>
          <w:rFonts w:asciiTheme="minorHAnsi" w:hAnsiTheme="minorHAnsi"/>
        </w:rPr>
        <w:t> </w:t>
      </w:r>
      <w:r w:rsidR="00F12F0B" w:rsidRPr="00956D13">
        <w:rPr>
          <w:rFonts w:asciiTheme="minorHAnsi" w:hAnsiTheme="minorHAnsi"/>
        </w:rPr>
        <w:t>czasie rzeczywistym oraz ich archiwizację.</w:t>
      </w:r>
    </w:p>
    <w:p w:rsidR="007D0358" w:rsidRPr="00A6472B" w:rsidRDefault="007D0358" w:rsidP="007D035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 xml:space="preserve">System pozwala na przyjmowanie i powiązanie z PW poprzez </w:t>
      </w:r>
      <w:proofErr w:type="spellStart"/>
      <w:r w:rsidRPr="00A6472B">
        <w:rPr>
          <w:rFonts w:asciiTheme="minorHAnsi" w:hAnsiTheme="minorHAnsi" w:cs="Times New Roman"/>
        </w:rPr>
        <w:t>WebServices</w:t>
      </w:r>
      <w:proofErr w:type="spellEnd"/>
      <w:r w:rsidRPr="00A6472B">
        <w:rPr>
          <w:rFonts w:asciiTheme="minorHAnsi" w:hAnsiTheme="minorHAnsi" w:cs="Times New Roman"/>
        </w:rPr>
        <w:t xml:space="preserve"> dokumentacji fotograficznej zdarzeń, dla których sporządzono notatki wysłane z Pojazdu,</w:t>
      </w:r>
    </w:p>
    <w:p w:rsidR="007D0358" w:rsidRPr="007D0358" w:rsidRDefault="007D0358" w:rsidP="007D035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>System pozwala na wyróżnienie odbioru odpadów dokonanego automatycznie poprzez odczyt RFID od odbioru odnotowanego ręcznie przez pracownika operatora świadczącego usługę odbioru odpadów.</w:t>
      </w:r>
    </w:p>
    <w:p w:rsidR="000F6032" w:rsidRPr="00A6472B" w:rsidRDefault="000F6032" w:rsidP="004105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>System posiada następujące elementy:</w:t>
      </w:r>
    </w:p>
    <w:p w:rsidR="000F6032" w:rsidRPr="00956D13" w:rsidRDefault="005C5B26" w:rsidP="00E96E3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wizualizacja</w:t>
      </w:r>
      <w:r w:rsidR="000F6032" w:rsidRPr="00956D13">
        <w:rPr>
          <w:rFonts w:asciiTheme="minorHAnsi" w:hAnsiTheme="minorHAnsi"/>
        </w:rPr>
        <w:t xml:space="preserve"> danych z systemu GPS oraz systemów </w:t>
      </w:r>
      <w:r w:rsidR="007779D3" w:rsidRPr="00956D13">
        <w:rPr>
          <w:rFonts w:asciiTheme="minorHAnsi" w:hAnsiTheme="minorHAnsi"/>
        </w:rPr>
        <w:t xml:space="preserve">monitorujących </w:t>
      </w:r>
      <w:r w:rsidR="00076AAB" w:rsidRPr="00956D13">
        <w:rPr>
          <w:rFonts w:asciiTheme="minorHAnsi" w:hAnsiTheme="minorHAnsi"/>
        </w:rPr>
        <w:t xml:space="preserve">zainstalowanych na </w:t>
      </w:r>
      <w:r w:rsidR="00954BF3" w:rsidRPr="00956D13">
        <w:rPr>
          <w:rFonts w:asciiTheme="minorHAnsi" w:hAnsiTheme="minorHAnsi"/>
        </w:rPr>
        <w:t>p</w:t>
      </w:r>
      <w:r w:rsidR="000F6032" w:rsidRPr="00956D13">
        <w:rPr>
          <w:rFonts w:asciiTheme="minorHAnsi" w:hAnsiTheme="minorHAnsi"/>
        </w:rPr>
        <w:t>oj</w:t>
      </w:r>
      <w:r w:rsidR="00954BF3" w:rsidRPr="00956D13">
        <w:rPr>
          <w:rFonts w:asciiTheme="minorHAnsi" w:hAnsiTheme="minorHAnsi"/>
        </w:rPr>
        <w:t xml:space="preserve">azdach poprzez </w:t>
      </w:r>
      <w:r w:rsidR="00954BF3" w:rsidRPr="00956D13">
        <w:rPr>
          <w:rFonts w:asciiTheme="minorHAnsi" w:hAnsiTheme="minorHAnsi"/>
        </w:rPr>
        <w:t xml:space="preserve">ekspozycję na mapie cyfrowej </w:t>
      </w:r>
      <w:r w:rsidR="00CB5DD2" w:rsidRPr="00956D13">
        <w:rPr>
          <w:rFonts w:asciiTheme="minorHAnsi" w:hAnsiTheme="minorHAnsi"/>
        </w:rPr>
        <w:t xml:space="preserve">danych z </w:t>
      </w:r>
      <w:r w:rsidR="00954BF3" w:rsidRPr="00956D13">
        <w:rPr>
          <w:rFonts w:asciiTheme="minorHAnsi" w:hAnsiTheme="minorHAnsi"/>
        </w:rPr>
        <w:t xml:space="preserve">aktualnego położenia </w:t>
      </w:r>
      <w:r w:rsidR="00954BF3" w:rsidRPr="00956D13">
        <w:rPr>
          <w:rFonts w:asciiTheme="minorHAnsi" w:hAnsiTheme="minorHAnsi"/>
        </w:rPr>
        <w:t>pojazdów w </w:t>
      </w:r>
      <w:r w:rsidR="00954BF3" w:rsidRPr="00956D13">
        <w:rPr>
          <w:rFonts w:asciiTheme="minorHAnsi" w:hAnsiTheme="minorHAnsi"/>
        </w:rPr>
        <w:t>terenie</w:t>
      </w:r>
      <w:r w:rsidR="00954BF3" w:rsidRPr="00956D13">
        <w:rPr>
          <w:rFonts w:asciiTheme="minorHAnsi" w:hAnsiTheme="minorHAnsi"/>
        </w:rPr>
        <w:t xml:space="preserve">, </w:t>
      </w:r>
      <w:r w:rsidR="00954BF3" w:rsidRPr="00956D13">
        <w:rPr>
          <w:rFonts w:asciiTheme="minorHAnsi" w:hAnsiTheme="minorHAnsi"/>
        </w:rPr>
        <w:t xml:space="preserve">wizualizację zmian pozycji </w:t>
      </w:r>
      <w:r w:rsidR="00954BF3" w:rsidRPr="00956D13">
        <w:rPr>
          <w:rFonts w:asciiTheme="minorHAnsi" w:hAnsiTheme="minorHAnsi"/>
        </w:rPr>
        <w:t>p</w:t>
      </w:r>
      <w:r w:rsidR="00954BF3" w:rsidRPr="00956D13">
        <w:rPr>
          <w:rFonts w:asciiTheme="minorHAnsi" w:hAnsiTheme="minorHAnsi"/>
        </w:rPr>
        <w:t>ojazdów</w:t>
      </w:r>
      <w:r w:rsidR="00CB5DD2" w:rsidRPr="00956D13">
        <w:rPr>
          <w:rFonts w:asciiTheme="minorHAnsi" w:hAnsiTheme="minorHAnsi"/>
        </w:rPr>
        <w:t xml:space="preserve">, </w:t>
      </w:r>
      <w:r w:rsidR="00954BF3" w:rsidRPr="00956D13">
        <w:rPr>
          <w:rFonts w:asciiTheme="minorHAnsi" w:hAnsiTheme="minorHAnsi"/>
        </w:rPr>
        <w:t>informacji o stanie wszystkich czujników</w:t>
      </w:r>
      <w:r w:rsidR="00CB5DD2" w:rsidRPr="00956D13">
        <w:rPr>
          <w:rFonts w:asciiTheme="minorHAnsi" w:hAnsiTheme="minorHAnsi"/>
        </w:rPr>
        <w:t xml:space="preserve"> oraz innych umożliwiających obserwacje, śledzenie, weryfikację zbieranych danych wraz z ich raportowaniem.</w:t>
      </w:r>
    </w:p>
    <w:p w:rsidR="007D0358" w:rsidRPr="00956D13" w:rsidRDefault="00956D13" w:rsidP="00E96E39">
      <w:pPr>
        <w:autoSpaceDE w:val="0"/>
        <w:autoSpaceDN w:val="0"/>
        <w:adjustRightInd w:val="0"/>
        <w:spacing w:after="0"/>
        <w:ind w:left="108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 </w:t>
      </w:r>
      <w:r w:rsidR="000F6032" w:rsidRPr="00956D13">
        <w:rPr>
          <w:rFonts w:asciiTheme="minorHAnsi" w:hAnsiTheme="minorHAnsi"/>
        </w:rPr>
        <w:t>prezentacj</w:t>
      </w:r>
      <w:r w:rsidR="00E135A6" w:rsidRPr="00956D13">
        <w:rPr>
          <w:rFonts w:asciiTheme="minorHAnsi" w:hAnsiTheme="minorHAnsi"/>
        </w:rPr>
        <w:t>a</w:t>
      </w:r>
      <w:r w:rsidR="000F6032" w:rsidRPr="00956D13">
        <w:rPr>
          <w:rFonts w:asciiTheme="minorHAnsi" w:hAnsiTheme="minorHAnsi"/>
        </w:rPr>
        <w:t xml:space="preserve"> danych archiwalnych</w:t>
      </w:r>
      <w:r w:rsidR="007D0358" w:rsidRPr="00956D13">
        <w:rPr>
          <w:rFonts w:asciiTheme="minorHAnsi" w:hAnsiTheme="minorHAnsi"/>
        </w:rPr>
        <w:t xml:space="preserve"> przez przedstawienie</w:t>
      </w:r>
      <w:r w:rsidR="007D0358" w:rsidRPr="00956D13">
        <w:rPr>
          <w:rFonts w:asciiTheme="minorHAnsi" w:hAnsiTheme="minorHAnsi"/>
        </w:rPr>
        <w:t xml:space="preserve"> na cyfrowej mapie</w:t>
      </w:r>
      <w:r w:rsidR="007D0358" w:rsidRPr="00956D13">
        <w:rPr>
          <w:rFonts w:asciiTheme="minorHAnsi" w:hAnsiTheme="minorHAnsi"/>
        </w:rPr>
        <w:t xml:space="preserve"> </w:t>
      </w:r>
      <w:r w:rsidR="007D0358" w:rsidRPr="00956D13">
        <w:rPr>
          <w:rFonts w:asciiTheme="minorHAnsi" w:hAnsiTheme="minorHAnsi"/>
        </w:rPr>
        <w:t>historii przebytyc</w:t>
      </w:r>
      <w:r w:rsidR="007D0358" w:rsidRPr="00956D13">
        <w:rPr>
          <w:rFonts w:asciiTheme="minorHAnsi" w:hAnsiTheme="minorHAnsi"/>
        </w:rPr>
        <w:t xml:space="preserve">h tras w dowolnym okresie czasu, tabelarycznym zestawieniu danych z zastosowaniem odpowiednich filetów atrybutów i ich możliwością wyeksportowania do innych formatów  </w:t>
      </w:r>
    </w:p>
    <w:p w:rsidR="00291A27" w:rsidRPr="00956D13" w:rsidRDefault="00291A27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interaktywnej mapy</w:t>
      </w:r>
      <w:r w:rsidR="007D0358" w:rsidRPr="00956D13">
        <w:rPr>
          <w:rFonts w:asciiTheme="minorHAnsi" w:hAnsiTheme="minorHAnsi"/>
        </w:rPr>
        <w:t xml:space="preserve"> umożliwiający wyświetlenie </w:t>
      </w:r>
      <w:r w:rsidR="007D0358" w:rsidRPr="00956D13">
        <w:rPr>
          <w:rFonts w:asciiTheme="minorHAnsi" w:hAnsiTheme="minorHAnsi"/>
        </w:rPr>
        <w:t>podkładów mapowych poprzez usługi WMS</w:t>
      </w:r>
      <w:r w:rsidR="007D0358" w:rsidRPr="00956D13">
        <w:rPr>
          <w:rFonts w:asciiTheme="minorHAnsi" w:hAnsiTheme="minorHAnsi"/>
        </w:rPr>
        <w:t xml:space="preserve"> oraz </w:t>
      </w:r>
      <w:r w:rsidR="00AF10CA" w:rsidRPr="00956D13">
        <w:rPr>
          <w:rFonts w:asciiTheme="minorHAnsi" w:hAnsiTheme="minorHAnsi"/>
        </w:rPr>
        <w:t>aktualizowanie i wyszukanie punktów wywozowych poprzez interfejs wymiany danych a także pobranie odpowiednich informacji o atrybutach, włącznie ze zdjęciami zrobionymi przez kamery zainstalowane na pojazdach.</w:t>
      </w:r>
    </w:p>
    <w:p w:rsidR="000F6032" w:rsidRPr="00956D13" w:rsidRDefault="000F6032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raportowania</w:t>
      </w:r>
      <w:r w:rsidR="00AF10CA" w:rsidRPr="00956D13">
        <w:rPr>
          <w:rFonts w:asciiTheme="minorHAnsi" w:hAnsiTheme="minorHAnsi"/>
        </w:rPr>
        <w:t xml:space="preserve"> umożliwia filtrowanie danych po odpowiednich atrybutach, eksport do innych formatów oraz wprowadzanie dodatkowych kolumn z obliczeniami z </w:t>
      </w:r>
      <w:r w:rsidR="00AF10CA" w:rsidRPr="00956D13">
        <w:rPr>
          <w:rFonts w:asciiTheme="minorHAnsi" w:hAnsiTheme="minorHAnsi"/>
        </w:rPr>
        <w:t>wykorzystaniem formuł matematycznych zdefiniowanych przez użytkownika</w:t>
      </w:r>
    </w:p>
    <w:p w:rsidR="000F6032" w:rsidRPr="00956D13" w:rsidRDefault="000F6032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alarmowania</w:t>
      </w:r>
      <w:r w:rsidR="00AF10CA" w:rsidRPr="00956D13">
        <w:rPr>
          <w:rFonts w:asciiTheme="minorHAnsi" w:hAnsiTheme="minorHAnsi"/>
        </w:rPr>
        <w:t xml:space="preserve"> umożliwia konfigurację alarmów o wystąpieniu odpowiednich zdarzeń wraz z możliwością zdefiniowania notatki oraz przesłaniu do osób uprawnionych informacji o zdarzeniu</w:t>
      </w:r>
      <w:r w:rsidR="00AC2C61" w:rsidRPr="00956D13">
        <w:rPr>
          <w:rFonts w:asciiTheme="minorHAnsi" w:hAnsiTheme="minorHAnsi"/>
        </w:rPr>
        <w:t>;</w:t>
      </w:r>
    </w:p>
    <w:p w:rsidR="00364766" w:rsidRPr="00956D13" w:rsidRDefault="00364766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 xml:space="preserve">moduł obsługi wagi na </w:t>
      </w:r>
      <w:r w:rsidR="00D22C69" w:rsidRPr="00956D13">
        <w:rPr>
          <w:rFonts w:asciiTheme="minorHAnsi" w:hAnsiTheme="minorHAnsi"/>
        </w:rPr>
        <w:t>bazie magazynowo</w:t>
      </w:r>
      <w:r w:rsidR="00DD28C9" w:rsidRPr="00956D13">
        <w:rPr>
          <w:rFonts w:asciiTheme="minorHAnsi" w:hAnsiTheme="minorHAnsi"/>
        </w:rPr>
        <w:t xml:space="preserve"> </w:t>
      </w:r>
      <w:r w:rsidR="00D22C69" w:rsidRPr="00956D13">
        <w:rPr>
          <w:rFonts w:asciiTheme="minorHAnsi" w:hAnsiTheme="minorHAnsi"/>
        </w:rPr>
        <w:t>-</w:t>
      </w:r>
      <w:r w:rsidR="00841087" w:rsidRPr="00956D13">
        <w:rPr>
          <w:rFonts w:asciiTheme="minorHAnsi" w:hAnsiTheme="minorHAnsi"/>
        </w:rPr>
        <w:t xml:space="preserve"> </w:t>
      </w:r>
      <w:r w:rsidR="00D22C69" w:rsidRPr="00956D13">
        <w:rPr>
          <w:rFonts w:asciiTheme="minorHAnsi" w:hAnsiTheme="minorHAnsi"/>
        </w:rPr>
        <w:t>transportowej</w:t>
      </w:r>
      <w:r w:rsidRPr="00956D13">
        <w:rPr>
          <w:rFonts w:asciiTheme="minorHAnsi" w:hAnsiTheme="minorHAnsi"/>
        </w:rPr>
        <w:t xml:space="preserve"> </w:t>
      </w:r>
      <w:r w:rsidR="0075786A" w:rsidRPr="00956D13">
        <w:rPr>
          <w:rFonts w:asciiTheme="minorHAnsi" w:hAnsiTheme="minorHAnsi"/>
        </w:rPr>
        <w:t>podmiotu świadczącego usługę odbioru odpadów komunalnych</w:t>
      </w:r>
      <w:r w:rsidRPr="00956D13">
        <w:rPr>
          <w:rFonts w:asciiTheme="minorHAnsi" w:hAnsiTheme="minorHAnsi"/>
        </w:rPr>
        <w:t xml:space="preserve"> oraz wagi w RIPOK</w:t>
      </w:r>
      <w:r w:rsidR="00956D13" w:rsidRPr="00956D13">
        <w:rPr>
          <w:rFonts w:asciiTheme="minorHAnsi" w:hAnsiTheme="minorHAnsi"/>
        </w:rPr>
        <w:t xml:space="preserve"> </w:t>
      </w:r>
      <w:r w:rsidR="00956D13" w:rsidRPr="00956D13">
        <w:rPr>
          <w:rFonts w:asciiTheme="minorHAnsi" w:hAnsiTheme="minorHAnsi"/>
        </w:rPr>
        <w:t>umożliwia</w:t>
      </w:r>
      <w:r w:rsidR="00956D13" w:rsidRPr="00956D13">
        <w:rPr>
          <w:rFonts w:asciiTheme="minorHAnsi" w:hAnsiTheme="minorHAnsi"/>
        </w:rPr>
        <w:t>jący</w:t>
      </w:r>
      <w:r w:rsidR="00956D13" w:rsidRPr="00956D13">
        <w:rPr>
          <w:rFonts w:asciiTheme="minorHAnsi" w:hAnsiTheme="minorHAnsi"/>
        </w:rPr>
        <w:t xml:space="preserve"> automatyczne przejęcie danych w czasie rzeczywistym z systemu wagowego na bazie magazynowo - transportowej Operatora</w:t>
      </w:r>
      <w:r w:rsidR="00956D13" w:rsidRPr="00956D13">
        <w:rPr>
          <w:rFonts w:asciiTheme="minorHAnsi" w:hAnsiTheme="minorHAnsi"/>
        </w:rPr>
        <w:t xml:space="preserve"> z ich przetworzeniem;</w:t>
      </w:r>
    </w:p>
    <w:p w:rsidR="00956D13" w:rsidRPr="00956D13" w:rsidRDefault="00364766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lastRenderedPageBreak/>
        <w:t>moduł obsługi klienta</w:t>
      </w:r>
    </w:p>
    <w:p w:rsidR="00956D13" w:rsidRPr="00A6472B" w:rsidRDefault="00956D13" w:rsidP="00E96E39">
      <w:pPr>
        <w:pStyle w:val="Akapitzlist"/>
        <w:ind w:left="1080" w:hanging="27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>
        <w:rPr>
          <w:rFonts w:asciiTheme="minorHAnsi" w:hAnsiTheme="minorHAnsi" w:cs="Times New Roman"/>
        </w:rPr>
        <w:tab/>
      </w:r>
      <w:r w:rsidRPr="00A6472B">
        <w:rPr>
          <w:rFonts w:asciiTheme="minorHAnsi" w:hAnsiTheme="minorHAnsi" w:cs="Times New Roman"/>
        </w:rPr>
        <w:t xml:space="preserve">panelu dla klienta (dane związane z określonym klientem dostępne dla klienta po zalogowaniu), </w:t>
      </w:r>
    </w:p>
    <w:p w:rsidR="00956D13" w:rsidRPr="00A6472B" w:rsidRDefault="00956D13" w:rsidP="00E96E39">
      <w:pPr>
        <w:pStyle w:val="Akapitzlist"/>
        <w:ind w:left="1080" w:hanging="284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  <w:b/>
        </w:rPr>
        <w:t xml:space="preserve">- </w:t>
      </w:r>
      <w:r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ab/>
      </w:r>
      <w:r w:rsidRPr="00A6472B">
        <w:rPr>
          <w:rFonts w:asciiTheme="minorHAnsi" w:hAnsiTheme="minorHAnsi" w:cs="Times New Roman"/>
        </w:rPr>
        <w:t>administracyjnego panelu obsługi klienta (wszystkie dane o właścicielu nieruchomości, posiadanej przez niego nieruchomości oraz danych ze złożonej deklaracji, widoczne dla operatora po wyborze funkcji „panel obsługi klienta”),</w:t>
      </w:r>
    </w:p>
    <w:p w:rsidR="00956D13" w:rsidRPr="00A6472B" w:rsidRDefault="00956D13" w:rsidP="00E96E39">
      <w:pPr>
        <w:pStyle w:val="Akapitzlist"/>
        <w:ind w:left="108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 xml:space="preserve">- </w:t>
      </w:r>
      <w:r>
        <w:rPr>
          <w:rFonts w:asciiTheme="minorHAnsi" w:hAnsiTheme="minorHAnsi" w:cs="Times New Roman"/>
        </w:rPr>
        <w:tab/>
      </w:r>
      <w:r w:rsidRPr="00A6472B">
        <w:rPr>
          <w:rFonts w:asciiTheme="minorHAnsi" w:hAnsiTheme="minorHAnsi" w:cs="Times New Roman"/>
        </w:rPr>
        <w:t xml:space="preserve">panelu obsługi reklamacji (dostępny w ww. panelach), </w:t>
      </w:r>
    </w:p>
    <w:p w:rsidR="00E30F14" w:rsidRPr="00956D13" w:rsidRDefault="00E30F14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kontroli</w:t>
      </w:r>
      <w:r w:rsidR="00956D13" w:rsidRPr="00956D13">
        <w:rPr>
          <w:rFonts w:asciiTheme="minorHAnsi" w:hAnsiTheme="minorHAnsi"/>
        </w:rPr>
        <w:t xml:space="preserve"> umożliwia pracę </w:t>
      </w:r>
      <w:r w:rsidR="00956D13" w:rsidRPr="00956D13">
        <w:rPr>
          <w:rFonts w:asciiTheme="minorHAnsi" w:hAnsiTheme="minorHAnsi"/>
        </w:rPr>
        <w:t>na dowolnym urządzeniu mobilnym z systemem operacyjnym Android w wersji &gt;4.0</w:t>
      </w:r>
      <w:r w:rsidR="00956D13" w:rsidRPr="00956D13">
        <w:rPr>
          <w:rFonts w:asciiTheme="minorHAnsi" w:hAnsiTheme="minorHAnsi"/>
        </w:rPr>
        <w:t>, w</w:t>
      </w:r>
      <w:r w:rsidR="00956D13" w:rsidRPr="00956D13">
        <w:rPr>
          <w:rFonts w:asciiTheme="minorHAnsi" w:hAnsiTheme="minorHAnsi"/>
        </w:rPr>
        <w:t>spółpracę z systemem wizualizacyjnym</w:t>
      </w:r>
      <w:r w:rsidR="00956D13" w:rsidRPr="00956D13">
        <w:rPr>
          <w:rFonts w:asciiTheme="minorHAnsi" w:hAnsiTheme="minorHAnsi"/>
        </w:rPr>
        <w:t>, przesłanie danych do systemu w czasie rzeczywistym</w:t>
      </w:r>
    </w:p>
    <w:p w:rsidR="00582C78" w:rsidRPr="00E96E39" w:rsidRDefault="000F6032" w:rsidP="00E96E3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96E39">
        <w:rPr>
          <w:rFonts w:asciiTheme="minorHAnsi" w:hAnsiTheme="minorHAnsi"/>
        </w:rPr>
        <w:t xml:space="preserve">Wszystkie funkcjonalności Systemu </w:t>
      </w:r>
      <w:r w:rsidR="00D90E27" w:rsidRPr="00E96E39">
        <w:rPr>
          <w:rFonts w:asciiTheme="minorHAnsi" w:hAnsiTheme="minorHAnsi"/>
        </w:rPr>
        <w:t>są</w:t>
      </w:r>
      <w:r w:rsidRPr="00E96E39">
        <w:rPr>
          <w:rFonts w:asciiTheme="minorHAnsi" w:hAnsiTheme="minorHAnsi"/>
        </w:rPr>
        <w:t xml:space="preserve"> dostępne z poziomu jednej aplikacji</w:t>
      </w:r>
      <w:r w:rsidR="00356832" w:rsidRPr="00E96E39">
        <w:rPr>
          <w:rFonts w:asciiTheme="minorHAnsi" w:hAnsiTheme="minorHAnsi"/>
        </w:rPr>
        <w:t xml:space="preserve"> </w:t>
      </w:r>
      <w:r w:rsidR="00E70BFC" w:rsidRPr="00E96E39">
        <w:rPr>
          <w:rFonts w:asciiTheme="minorHAnsi" w:hAnsiTheme="minorHAnsi"/>
        </w:rPr>
        <w:t>obsługiwanej</w:t>
      </w:r>
      <w:r w:rsidR="00E642DE" w:rsidRPr="00E96E39">
        <w:rPr>
          <w:rFonts w:asciiTheme="minorHAnsi" w:hAnsiTheme="minorHAnsi"/>
        </w:rPr>
        <w:t xml:space="preserve"> przez</w:t>
      </w:r>
      <w:r w:rsidR="00A24B5D" w:rsidRPr="00E96E39">
        <w:rPr>
          <w:rFonts w:asciiTheme="minorHAnsi" w:hAnsiTheme="minorHAnsi"/>
        </w:rPr>
        <w:t xml:space="preserve"> dowolną</w:t>
      </w:r>
      <w:r w:rsidR="00E642DE" w:rsidRPr="00E96E39">
        <w:rPr>
          <w:rFonts w:asciiTheme="minorHAnsi" w:hAnsiTheme="minorHAnsi"/>
        </w:rPr>
        <w:t xml:space="preserve"> </w:t>
      </w:r>
      <w:r w:rsidR="00356832" w:rsidRPr="00E96E39">
        <w:rPr>
          <w:rFonts w:asciiTheme="minorHAnsi" w:hAnsiTheme="minorHAnsi"/>
        </w:rPr>
        <w:t xml:space="preserve">przeglądarkę stron </w:t>
      </w:r>
      <w:bookmarkStart w:id="0" w:name="_GoBack"/>
      <w:bookmarkEnd w:id="0"/>
      <w:r w:rsidR="00356832" w:rsidRPr="00E96E39">
        <w:rPr>
          <w:rFonts w:asciiTheme="minorHAnsi" w:hAnsiTheme="minorHAnsi"/>
        </w:rPr>
        <w:t>www</w:t>
      </w:r>
      <w:r w:rsidRPr="00E96E39">
        <w:rPr>
          <w:rFonts w:asciiTheme="minorHAnsi" w:hAnsiTheme="minorHAnsi"/>
        </w:rPr>
        <w:t>.</w:t>
      </w:r>
      <w:r w:rsidR="00956D13" w:rsidRPr="00E96E39">
        <w:rPr>
          <w:rFonts w:ascii="Times New Roman" w:hAnsi="Times New Roman"/>
        </w:rPr>
        <w:t xml:space="preserve"> </w:t>
      </w:r>
    </w:p>
    <w:sectPr w:rsidR="00582C78" w:rsidRPr="00E96E39" w:rsidSect="00482A3A">
      <w:footerReference w:type="default" r:id="rId7"/>
      <w:pgSz w:w="11900" w:h="16838"/>
      <w:pgMar w:top="1130" w:right="1400" w:bottom="1440" w:left="142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7B" w:rsidRDefault="00C6167B" w:rsidP="00E144AE">
      <w:pPr>
        <w:spacing w:after="0" w:line="240" w:lineRule="auto"/>
      </w:pPr>
      <w:r>
        <w:separator/>
      </w:r>
    </w:p>
  </w:endnote>
  <w:endnote w:type="continuationSeparator" w:id="0">
    <w:p w:rsidR="00C6167B" w:rsidRDefault="00C6167B" w:rsidP="00E1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93281"/>
      <w:docPartObj>
        <w:docPartGallery w:val="Page Numbers (Bottom of Page)"/>
        <w:docPartUnique/>
      </w:docPartObj>
    </w:sdtPr>
    <w:sdtEndPr/>
    <w:sdtContent>
      <w:p w:rsidR="00E144AE" w:rsidRDefault="00E14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39">
          <w:rPr>
            <w:noProof/>
          </w:rPr>
          <w:t>1</w:t>
        </w:r>
        <w:r>
          <w:fldChar w:fldCharType="end"/>
        </w:r>
      </w:p>
    </w:sdtContent>
  </w:sdt>
  <w:p w:rsidR="00E144AE" w:rsidRDefault="00E14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7B" w:rsidRDefault="00C6167B" w:rsidP="00E144AE">
      <w:pPr>
        <w:spacing w:after="0" w:line="240" w:lineRule="auto"/>
      </w:pPr>
      <w:r>
        <w:separator/>
      </w:r>
    </w:p>
  </w:footnote>
  <w:footnote w:type="continuationSeparator" w:id="0">
    <w:p w:rsidR="00C6167B" w:rsidRDefault="00C6167B" w:rsidP="00E1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B40"/>
    <w:multiLevelType w:val="hybridMultilevel"/>
    <w:tmpl w:val="00005878"/>
    <w:lvl w:ilvl="0" w:tplc="00006B3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34679"/>
    <w:multiLevelType w:val="multilevel"/>
    <w:tmpl w:val="0FEC5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83416A"/>
    <w:multiLevelType w:val="multilevel"/>
    <w:tmpl w:val="D4683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EA10CB"/>
    <w:multiLevelType w:val="multilevel"/>
    <w:tmpl w:val="CEE0F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F5A2CD2"/>
    <w:multiLevelType w:val="multilevel"/>
    <w:tmpl w:val="2A84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E45016"/>
    <w:multiLevelType w:val="multilevel"/>
    <w:tmpl w:val="102CED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1D5F82"/>
    <w:multiLevelType w:val="multilevel"/>
    <w:tmpl w:val="86783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243183"/>
    <w:multiLevelType w:val="multilevel"/>
    <w:tmpl w:val="F4B0C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7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B2"/>
    <w:rsid w:val="0001514B"/>
    <w:rsid w:val="000303C7"/>
    <w:rsid w:val="00055826"/>
    <w:rsid w:val="00065244"/>
    <w:rsid w:val="00073FDE"/>
    <w:rsid w:val="00076AAB"/>
    <w:rsid w:val="0008542D"/>
    <w:rsid w:val="000B139F"/>
    <w:rsid w:val="000C2F7D"/>
    <w:rsid w:val="000C354D"/>
    <w:rsid w:val="000D1D35"/>
    <w:rsid w:val="000D4FB1"/>
    <w:rsid w:val="000E2AF8"/>
    <w:rsid w:val="000E4609"/>
    <w:rsid w:val="000F2A8B"/>
    <w:rsid w:val="000F6032"/>
    <w:rsid w:val="0010257A"/>
    <w:rsid w:val="00126CDE"/>
    <w:rsid w:val="001278E3"/>
    <w:rsid w:val="0016118A"/>
    <w:rsid w:val="0016645F"/>
    <w:rsid w:val="00167ACE"/>
    <w:rsid w:val="00167F7A"/>
    <w:rsid w:val="00170B40"/>
    <w:rsid w:val="00186ED9"/>
    <w:rsid w:val="00191667"/>
    <w:rsid w:val="001A44A1"/>
    <w:rsid w:val="001C5A6D"/>
    <w:rsid w:val="001C668E"/>
    <w:rsid w:val="001D0334"/>
    <w:rsid w:val="001F39BC"/>
    <w:rsid w:val="001F6ABC"/>
    <w:rsid w:val="001F7B5C"/>
    <w:rsid w:val="002060AD"/>
    <w:rsid w:val="00235580"/>
    <w:rsid w:val="0025279D"/>
    <w:rsid w:val="00272F3C"/>
    <w:rsid w:val="00291A27"/>
    <w:rsid w:val="002B1D9A"/>
    <w:rsid w:val="002C2F4B"/>
    <w:rsid w:val="002D3FFF"/>
    <w:rsid w:val="002D75C4"/>
    <w:rsid w:val="002E0225"/>
    <w:rsid w:val="002E4C07"/>
    <w:rsid w:val="002F57DD"/>
    <w:rsid w:val="00312A22"/>
    <w:rsid w:val="00344AEA"/>
    <w:rsid w:val="00350771"/>
    <w:rsid w:val="00356832"/>
    <w:rsid w:val="00364766"/>
    <w:rsid w:val="00366302"/>
    <w:rsid w:val="003723C5"/>
    <w:rsid w:val="003824FD"/>
    <w:rsid w:val="00394153"/>
    <w:rsid w:val="003B39FD"/>
    <w:rsid w:val="003C0514"/>
    <w:rsid w:val="003C6FA0"/>
    <w:rsid w:val="003D6C90"/>
    <w:rsid w:val="003F0218"/>
    <w:rsid w:val="003F19EB"/>
    <w:rsid w:val="00410504"/>
    <w:rsid w:val="00414938"/>
    <w:rsid w:val="00417441"/>
    <w:rsid w:val="00423930"/>
    <w:rsid w:val="004263EE"/>
    <w:rsid w:val="00431E86"/>
    <w:rsid w:val="004812E0"/>
    <w:rsid w:val="00482A3A"/>
    <w:rsid w:val="004923EE"/>
    <w:rsid w:val="00496150"/>
    <w:rsid w:val="004B02FD"/>
    <w:rsid w:val="004C71A9"/>
    <w:rsid w:val="004F44C8"/>
    <w:rsid w:val="004F64F5"/>
    <w:rsid w:val="004F6939"/>
    <w:rsid w:val="00500286"/>
    <w:rsid w:val="00511F5C"/>
    <w:rsid w:val="0051771A"/>
    <w:rsid w:val="00537EA7"/>
    <w:rsid w:val="00551B4F"/>
    <w:rsid w:val="005543EE"/>
    <w:rsid w:val="00582C78"/>
    <w:rsid w:val="00585EF0"/>
    <w:rsid w:val="005913A6"/>
    <w:rsid w:val="005A7D2E"/>
    <w:rsid w:val="005B164D"/>
    <w:rsid w:val="005C5B26"/>
    <w:rsid w:val="005D01D7"/>
    <w:rsid w:val="005D3AD1"/>
    <w:rsid w:val="005D56D6"/>
    <w:rsid w:val="005F35AF"/>
    <w:rsid w:val="005F6DA2"/>
    <w:rsid w:val="0060114B"/>
    <w:rsid w:val="00623C80"/>
    <w:rsid w:val="00634316"/>
    <w:rsid w:val="00634473"/>
    <w:rsid w:val="00646BB3"/>
    <w:rsid w:val="00654CF1"/>
    <w:rsid w:val="006627D0"/>
    <w:rsid w:val="006914DB"/>
    <w:rsid w:val="006C108B"/>
    <w:rsid w:val="006D37BB"/>
    <w:rsid w:val="006D5EC9"/>
    <w:rsid w:val="006E0809"/>
    <w:rsid w:val="006E3D17"/>
    <w:rsid w:val="00713E7D"/>
    <w:rsid w:val="00717B14"/>
    <w:rsid w:val="00723EFA"/>
    <w:rsid w:val="0073089C"/>
    <w:rsid w:val="0075786A"/>
    <w:rsid w:val="00762F06"/>
    <w:rsid w:val="007749FA"/>
    <w:rsid w:val="00774C84"/>
    <w:rsid w:val="00775B1D"/>
    <w:rsid w:val="007779D3"/>
    <w:rsid w:val="007B1505"/>
    <w:rsid w:val="007C3CBC"/>
    <w:rsid w:val="007D0358"/>
    <w:rsid w:val="007D1F26"/>
    <w:rsid w:val="008147A0"/>
    <w:rsid w:val="00825DE7"/>
    <w:rsid w:val="00831748"/>
    <w:rsid w:val="00836460"/>
    <w:rsid w:val="00837558"/>
    <w:rsid w:val="00841087"/>
    <w:rsid w:val="00866CDF"/>
    <w:rsid w:val="00867255"/>
    <w:rsid w:val="00891FC9"/>
    <w:rsid w:val="008B1436"/>
    <w:rsid w:val="008C3903"/>
    <w:rsid w:val="009059E0"/>
    <w:rsid w:val="00906C33"/>
    <w:rsid w:val="00924DAF"/>
    <w:rsid w:val="00946632"/>
    <w:rsid w:val="00954BF3"/>
    <w:rsid w:val="00956D13"/>
    <w:rsid w:val="009A521B"/>
    <w:rsid w:val="009A63D4"/>
    <w:rsid w:val="009B7383"/>
    <w:rsid w:val="009C2381"/>
    <w:rsid w:val="00A24B5D"/>
    <w:rsid w:val="00A42BF5"/>
    <w:rsid w:val="00A502AD"/>
    <w:rsid w:val="00A60AA1"/>
    <w:rsid w:val="00A6472B"/>
    <w:rsid w:val="00A92983"/>
    <w:rsid w:val="00A96D5F"/>
    <w:rsid w:val="00AA34E3"/>
    <w:rsid w:val="00AB394B"/>
    <w:rsid w:val="00AB716F"/>
    <w:rsid w:val="00AC2C61"/>
    <w:rsid w:val="00AC435E"/>
    <w:rsid w:val="00AE6E48"/>
    <w:rsid w:val="00AE7276"/>
    <w:rsid w:val="00AF10CA"/>
    <w:rsid w:val="00B15BC6"/>
    <w:rsid w:val="00B32061"/>
    <w:rsid w:val="00B32CE2"/>
    <w:rsid w:val="00B345DC"/>
    <w:rsid w:val="00B52505"/>
    <w:rsid w:val="00B84818"/>
    <w:rsid w:val="00BA2839"/>
    <w:rsid w:val="00BA2D9B"/>
    <w:rsid w:val="00BB588D"/>
    <w:rsid w:val="00BC3ADD"/>
    <w:rsid w:val="00BD69D7"/>
    <w:rsid w:val="00C01AC2"/>
    <w:rsid w:val="00C03961"/>
    <w:rsid w:val="00C2674F"/>
    <w:rsid w:val="00C3334F"/>
    <w:rsid w:val="00C501BB"/>
    <w:rsid w:val="00C52B3D"/>
    <w:rsid w:val="00C6167B"/>
    <w:rsid w:val="00C85D31"/>
    <w:rsid w:val="00C91230"/>
    <w:rsid w:val="00CA15CB"/>
    <w:rsid w:val="00CA1FB4"/>
    <w:rsid w:val="00CB5DD2"/>
    <w:rsid w:val="00CB7973"/>
    <w:rsid w:val="00CC1793"/>
    <w:rsid w:val="00CD3062"/>
    <w:rsid w:val="00D10812"/>
    <w:rsid w:val="00D22C69"/>
    <w:rsid w:val="00D27F4F"/>
    <w:rsid w:val="00D359B2"/>
    <w:rsid w:val="00D40F66"/>
    <w:rsid w:val="00D567B2"/>
    <w:rsid w:val="00D56E84"/>
    <w:rsid w:val="00D606C4"/>
    <w:rsid w:val="00D63174"/>
    <w:rsid w:val="00D90E27"/>
    <w:rsid w:val="00D90F60"/>
    <w:rsid w:val="00DC3C38"/>
    <w:rsid w:val="00DD28C9"/>
    <w:rsid w:val="00DF1BA1"/>
    <w:rsid w:val="00DF26D5"/>
    <w:rsid w:val="00E02994"/>
    <w:rsid w:val="00E031CB"/>
    <w:rsid w:val="00E135A6"/>
    <w:rsid w:val="00E144AE"/>
    <w:rsid w:val="00E232E4"/>
    <w:rsid w:val="00E25317"/>
    <w:rsid w:val="00E30F14"/>
    <w:rsid w:val="00E4765B"/>
    <w:rsid w:val="00E53CD9"/>
    <w:rsid w:val="00E642DE"/>
    <w:rsid w:val="00E70BFC"/>
    <w:rsid w:val="00E9120D"/>
    <w:rsid w:val="00E95205"/>
    <w:rsid w:val="00E95F4B"/>
    <w:rsid w:val="00E96E39"/>
    <w:rsid w:val="00EA0EF1"/>
    <w:rsid w:val="00ED4649"/>
    <w:rsid w:val="00EE166B"/>
    <w:rsid w:val="00EE17B7"/>
    <w:rsid w:val="00EE38A9"/>
    <w:rsid w:val="00EF315E"/>
    <w:rsid w:val="00F12F0B"/>
    <w:rsid w:val="00F204FD"/>
    <w:rsid w:val="00F3081B"/>
    <w:rsid w:val="00F32120"/>
    <w:rsid w:val="00F74641"/>
    <w:rsid w:val="00F747C5"/>
    <w:rsid w:val="00F76DF4"/>
    <w:rsid w:val="00F81AB0"/>
    <w:rsid w:val="00F91D10"/>
    <w:rsid w:val="00FB0477"/>
    <w:rsid w:val="00FB19FC"/>
    <w:rsid w:val="00FD52CC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87D3-12AE-4311-B16E-CA6DCCC5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E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302"/>
    <w:pPr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2393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6A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CB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031CB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6472B"/>
    <w:rPr>
      <w:rFonts w:cs="Calibri"/>
      <w:sz w:val="22"/>
      <w:szCs w:val="22"/>
      <w:lang w:eastAsia="en-US"/>
    </w:rPr>
  </w:style>
  <w:style w:type="character" w:customStyle="1" w:styleId="tl8wme">
    <w:name w:val="tl8wme"/>
    <w:rsid w:val="00A6472B"/>
  </w:style>
  <w:style w:type="paragraph" w:styleId="Nagwek">
    <w:name w:val="header"/>
    <w:basedOn w:val="Normalny"/>
    <w:link w:val="NagwekZnak"/>
    <w:uiPriority w:val="99"/>
    <w:unhideWhenUsed/>
    <w:rsid w:val="00E1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Nartowska</dc:creator>
  <cp:keywords/>
  <cp:lastModifiedBy>Agnieszka Michta</cp:lastModifiedBy>
  <cp:revision>5</cp:revision>
  <cp:lastPrinted>2015-05-28T12:40:00Z</cp:lastPrinted>
  <dcterms:created xsi:type="dcterms:W3CDTF">2016-11-25T14:36:00Z</dcterms:created>
  <dcterms:modified xsi:type="dcterms:W3CDTF">2016-12-09T08:07:00Z</dcterms:modified>
</cp:coreProperties>
</file>